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4" w:rsidRDefault="00334B64" w:rsidP="00334B64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B7EBB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DC540F" w:rsidRDefault="00DC540F"/>
    <w:p w:rsidR="001E455C" w:rsidRDefault="001E455C" w:rsidP="00334B64">
      <w:pPr>
        <w:jc w:val="center"/>
        <w:rPr>
          <w:b/>
          <w:lang w:val="ro-RO"/>
        </w:rPr>
      </w:pPr>
      <w:r>
        <w:rPr>
          <w:b/>
          <w:lang w:val="ro-RO"/>
        </w:rPr>
        <w:t>ANUL I, MASTER</w:t>
      </w:r>
      <w:r w:rsidR="00334B64">
        <w:rPr>
          <w:b/>
          <w:lang w:val="ro-RO"/>
        </w:rPr>
        <w:t xml:space="preserve"> </w:t>
      </w:r>
    </w:p>
    <w:p w:rsidR="00334B64" w:rsidRDefault="00531C81" w:rsidP="00334B64">
      <w:pPr>
        <w:jc w:val="center"/>
        <w:rPr>
          <w:b/>
          <w:lang w:val="ro-RO"/>
        </w:rPr>
      </w:pPr>
      <w:r>
        <w:rPr>
          <w:b/>
          <w:lang w:val="ro-RO"/>
        </w:rPr>
        <w:t>COMBATEREA CRIMINALITATII INFORMATICE</w:t>
      </w:r>
    </w:p>
    <w:p w:rsidR="001E455C" w:rsidRDefault="001E455C" w:rsidP="00334B64">
      <w:pPr>
        <w:jc w:val="center"/>
        <w:rPr>
          <w:b/>
          <w:lang w:val="ro-RO"/>
        </w:rPr>
      </w:pPr>
    </w:p>
    <w:p w:rsidR="00334B64" w:rsidRDefault="00BF5F80" w:rsidP="00334B6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B7EBB">
        <w:rPr>
          <w:b/>
          <w:lang w:val="ro-RO"/>
        </w:rPr>
        <w:t>18.01 – 09.02.2020</w:t>
      </w:r>
    </w:p>
    <w:p w:rsidR="00334B64" w:rsidRDefault="00334B64" w:rsidP="00334B64">
      <w:pPr>
        <w:jc w:val="center"/>
        <w:rPr>
          <w:b/>
          <w:lang w:val="ro-RO"/>
        </w:rPr>
      </w:pPr>
    </w:p>
    <w:p w:rsidR="00334B64" w:rsidRDefault="00334B64" w:rsidP="00334B64">
      <w:pPr>
        <w:jc w:val="center"/>
        <w:rPr>
          <w:b/>
          <w:lang w:val="ro-RO"/>
        </w:rPr>
      </w:pPr>
    </w:p>
    <w:tbl>
      <w:tblPr>
        <w:tblStyle w:val="TableGrid"/>
        <w:tblW w:w="10663" w:type="dxa"/>
        <w:tblInd w:w="-475" w:type="dxa"/>
        <w:tblLayout w:type="fixed"/>
        <w:tblLook w:val="01E0"/>
      </w:tblPr>
      <w:tblGrid>
        <w:gridCol w:w="583"/>
        <w:gridCol w:w="3510"/>
        <w:gridCol w:w="1350"/>
        <w:gridCol w:w="810"/>
        <w:gridCol w:w="540"/>
        <w:gridCol w:w="1440"/>
        <w:gridCol w:w="2430"/>
      </w:tblGrid>
      <w:tr w:rsidR="00334B64" w:rsidTr="003F126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4B64" w:rsidRDefault="00334B64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4B64" w:rsidTr="003F126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334B64" w:rsidRDefault="00334B64" w:rsidP="00531C81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5C" w:rsidRPr="001E455C" w:rsidRDefault="00531C81" w:rsidP="003356EA">
            <w:pPr>
              <w:rPr>
                <w:lang w:val="ro-RO"/>
              </w:rPr>
            </w:pPr>
            <w:r>
              <w:rPr>
                <w:lang w:val="ro-RO"/>
              </w:rPr>
              <w:t>Cadrul european de reglementare a societatii informatice</w:t>
            </w:r>
          </w:p>
          <w:p w:rsidR="00334B64" w:rsidRPr="00A95E93" w:rsidRDefault="00334B64" w:rsidP="00032A2D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 w:rsidRPr="00137721">
              <w:rPr>
                <w:b/>
                <w:lang w:val="ro-RO"/>
              </w:rPr>
              <w:t xml:space="preserve">examen </w:t>
            </w:r>
            <w:r w:rsidR="001E455C" w:rsidRPr="00137721">
              <w:rPr>
                <w:b/>
                <w:lang w:val="ro-RO"/>
              </w:rPr>
              <w:t>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13772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13772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37721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13772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81" w:rsidRDefault="00531C81" w:rsidP="003356EA">
            <w:pPr>
              <w:rPr>
                <w:lang w:val="ro-RO"/>
              </w:rPr>
            </w:pPr>
            <w:r>
              <w:rPr>
                <w:lang w:val="ro-RO"/>
              </w:rPr>
              <w:t>Prof.dr. M. Floroiu</w:t>
            </w:r>
          </w:p>
          <w:p w:rsidR="00EB7EBB" w:rsidRPr="00913CFB" w:rsidRDefault="0060092B" w:rsidP="003356EA">
            <w:pPr>
              <w:rPr>
                <w:lang w:val="ro-RO"/>
              </w:rPr>
            </w:pPr>
            <w:r>
              <w:rPr>
                <w:lang w:val="ro-RO"/>
              </w:rPr>
              <w:t>Asist. dr. L. Niculescu</w:t>
            </w:r>
          </w:p>
        </w:tc>
      </w:tr>
      <w:tr w:rsidR="00334B64" w:rsidTr="003F126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5C" w:rsidRDefault="00531C81" w:rsidP="003356EA">
            <w:pPr>
              <w:rPr>
                <w:lang w:val="ro-RO"/>
              </w:rPr>
            </w:pPr>
            <w:r>
              <w:rPr>
                <w:lang w:val="ro-RO"/>
              </w:rPr>
              <w:t>Cooperare internationala in materia criminalitatii informatice</w:t>
            </w:r>
          </w:p>
          <w:p w:rsidR="00334B64" w:rsidRPr="00024FE0" w:rsidRDefault="00334B64" w:rsidP="00B3424C">
            <w:pPr>
              <w:rPr>
                <w:b/>
                <w:lang w:val="ro-RO"/>
              </w:rPr>
            </w:pPr>
            <w:r w:rsidRPr="00024FE0">
              <w:rPr>
                <w:b/>
                <w:lang w:val="ro-RO"/>
              </w:rPr>
              <w:t>-</w:t>
            </w:r>
            <w:r w:rsidRPr="0060092B">
              <w:rPr>
                <w:b/>
                <w:lang w:val="ro-RO"/>
              </w:rPr>
              <w:t>examen scris</w:t>
            </w:r>
            <w:r w:rsidR="00024FE0" w:rsidRPr="0060092B">
              <w:rPr>
                <w:b/>
                <w:lang w:val="ro-RO"/>
              </w:rPr>
              <w:t>+</w:t>
            </w:r>
            <w:r w:rsidR="00B3424C" w:rsidRPr="0060092B">
              <w:rPr>
                <w:b/>
                <w:lang w:val="ro-RO"/>
              </w:rPr>
              <w:t>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60092B" w:rsidP="003356EA">
            <w:pPr>
              <w:rPr>
                <w:lang w:val="ro-RO"/>
              </w:rPr>
            </w:pPr>
            <w:r>
              <w:rPr>
                <w:lang w:val="ro-RO"/>
              </w:rPr>
              <w:t>18.01.2020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60092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60092B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Pr="0056657D" w:rsidRDefault="003F1261" w:rsidP="003356EA">
            <w:pPr>
              <w:rPr>
                <w:sz w:val="20"/>
                <w:szCs w:val="20"/>
                <w:lang w:val="ro-RO"/>
              </w:rPr>
            </w:pPr>
            <w:r w:rsidRPr="0056657D">
              <w:rPr>
                <w:sz w:val="20"/>
                <w:szCs w:val="20"/>
                <w:lang w:val="ro-RO"/>
              </w:rPr>
              <w:t>Institutul Transfrontalier</w:t>
            </w:r>
          </w:p>
          <w:p w:rsidR="003F1261" w:rsidRPr="0056657D" w:rsidRDefault="003F1261" w:rsidP="003356EA">
            <w:pPr>
              <w:rPr>
                <w:sz w:val="20"/>
                <w:szCs w:val="20"/>
                <w:lang w:val="ro-RO"/>
              </w:rPr>
            </w:pPr>
            <w:r w:rsidRPr="0056657D">
              <w:rPr>
                <w:sz w:val="20"/>
                <w:szCs w:val="20"/>
                <w:lang w:val="ro-RO"/>
              </w:rPr>
              <w:t>Bariera Traian,</w:t>
            </w:r>
          </w:p>
          <w:p w:rsidR="003F1261" w:rsidRPr="003F1261" w:rsidRDefault="003F1261" w:rsidP="003356EA">
            <w:pPr>
              <w:rPr>
                <w:sz w:val="20"/>
                <w:szCs w:val="20"/>
                <w:lang w:val="ro-RO"/>
              </w:rPr>
            </w:pPr>
            <w:r w:rsidRPr="0056657D">
              <w:rPr>
                <w:sz w:val="20"/>
                <w:szCs w:val="20"/>
                <w:lang w:val="ro-RO"/>
              </w:rPr>
              <w:t xml:space="preserve"> nr. 393B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CFB" w:rsidRDefault="00531C81" w:rsidP="003356EA">
            <w:pPr>
              <w:rPr>
                <w:lang w:val="ro-RO"/>
              </w:rPr>
            </w:pPr>
            <w:r>
              <w:rPr>
                <w:lang w:val="ro-RO"/>
              </w:rPr>
              <w:t>Prof.dr. C. Visoianu</w:t>
            </w:r>
          </w:p>
          <w:p w:rsidR="00531C81" w:rsidRDefault="00FA32FD" w:rsidP="003356EA">
            <w:pPr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</w:tc>
      </w:tr>
      <w:tr w:rsidR="00334B64" w:rsidTr="003F1261">
        <w:trPr>
          <w:trHeight w:val="8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531C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55C" w:rsidRPr="001E455C" w:rsidRDefault="00531C81" w:rsidP="003356EA">
            <w:pPr>
              <w:rPr>
                <w:lang w:val="ro-RO"/>
              </w:rPr>
            </w:pPr>
            <w:r>
              <w:rPr>
                <w:lang w:val="ro-RO"/>
              </w:rPr>
              <w:t>Dimensiunea criminologica a infractionalitatii informatice</w:t>
            </w:r>
          </w:p>
          <w:p w:rsidR="00334B64" w:rsidRPr="00A95E93" w:rsidRDefault="001E455C" w:rsidP="00032A2D">
            <w:pPr>
              <w:rPr>
                <w:b/>
                <w:lang w:val="ro-RO"/>
              </w:rPr>
            </w:pPr>
            <w:r>
              <w:rPr>
                <w:b/>
                <w:color w:val="FF0000"/>
                <w:lang w:val="ro-RO"/>
              </w:rPr>
              <w:t>-</w:t>
            </w:r>
            <w:r w:rsidR="00334B64" w:rsidRPr="00BC122F">
              <w:rPr>
                <w:b/>
                <w:lang w:val="ro-RO"/>
              </w:rPr>
              <w:t>examen scris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FA32FD" w:rsidP="003356EA">
            <w:pPr>
              <w:rPr>
                <w:lang w:val="ro-RO"/>
              </w:rPr>
            </w:pPr>
            <w:r>
              <w:rPr>
                <w:lang w:val="ro-RO"/>
              </w:rPr>
              <w:t>28.01.2020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FA32F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A32F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334B64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64" w:rsidRDefault="00FA32FD" w:rsidP="003356EA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CFB" w:rsidRDefault="00531C81" w:rsidP="003356EA">
            <w:pPr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  <w:p w:rsidR="00531C81" w:rsidRDefault="00FA32FD" w:rsidP="003356EA">
            <w:pPr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</w:tc>
      </w:tr>
    </w:tbl>
    <w:p w:rsidR="00334B64" w:rsidRDefault="00334B64"/>
    <w:sectPr w:rsidR="00334B6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B64"/>
    <w:rsid w:val="00024FE0"/>
    <w:rsid w:val="00032A2D"/>
    <w:rsid w:val="000C1C5A"/>
    <w:rsid w:val="00137721"/>
    <w:rsid w:val="00171005"/>
    <w:rsid w:val="001765AE"/>
    <w:rsid w:val="00192B5D"/>
    <w:rsid w:val="001B1175"/>
    <w:rsid w:val="001E455C"/>
    <w:rsid w:val="00334B64"/>
    <w:rsid w:val="003F1261"/>
    <w:rsid w:val="003F39CC"/>
    <w:rsid w:val="0047449A"/>
    <w:rsid w:val="004E77A0"/>
    <w:rsid w:val="00531C81"/>
    <w:rsid w:val="0056657D"/>
    <w:rsid w:val="005840F3"/>
    <w:rsid w:val="00591348"/>
    <w:rsid w:val="005D16F1"/>
    <w:rsid w:val="0060092B"/>
    <w:rsid w:val="00656607"/>
    <w:rsid w:val="0068688A"/>
    <w:rsid w:val="006E026A"/>
    <w:rsid w:val="006E294D"/>
    <w:rsid w:val="00732AE5"/>
    <w:rsid w:val="007C33FF"/>
    <w:rsid w:val="008144E9"/>
    <w:rsid w:val="008706F0"/>
    <w:rsid w:val="00913CFB"/>
    <w:rsid w:val="00956761"/>
    <w:rsid w:val="00983691"/>
    <w:rsid w:val="009F6E90"/>
    <w:rsid w:val="00A1655B"/>
    <w:rsid w:val="00A43836"/>
    <w:rsid w:val="00A45778"/>
    <w:rsid w:val="00A6379A"/>
    <w:rsid w:val="00AD3E84"/>
    <w:rsid w:val="00B3424C"/>
    <w:rsid w:val="00B9033F"/>
    <w:rsid w:val="00BC122F"/>
    <w:rsid w:val="00BF5F80"/>
    <w:rsid w:val="00C01E8C"/>
    <w:rsid w:val="00C329B1"/>
    <w:rsid w:val="00C77BE5"/>
    <w:rsid w:val="00CF0848"/>
    <w:rsid w:val="00D30824"/>
    <w:rsid w:val="00D37075"/>
    <w:rsid w:val="00DC540F"/>
    <w:rsid w:val="00E00988"/>
    <w:rsid w:val="00E4499B"/>
    <w:rsid w:val="00E66DBF"/>
    <w:rsid w:val="00EA3DAB"/>
    <w:rsid w:val="00EB7EBB"/>
    <w:rsid w:val="00FA32FD"/>
    <w:rsid w:val="00FC20E6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44</cp:revision>
  <cp:lastPrinted>2019-11-14T13:06:00Z</cp:lastPrinted>
  <dcterms:created xsi:type="dcterms:W3CDTF">2017-01-13T09:33:00Z</dcterms:created>
  <dcterms:modified xsi:type="dcterms:W3CDTF">2020-01-14T08:11:00Z</dcterms:modified>
</cp:coreProperties>
</file>